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02276" w14:textId="77777777" w:rsidR="006E197B" w:rsidRPr="006E197B" w:rsidRDefault="006E197B" w:rsidP="006E197B">
      <w:pPr>
        <w:pStyle w:val="a3"/>
        <w:ind w:leftChars="0"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97B">
        <w:rPr>
          <w:rFonts w:ascii="Times New Roman" w:hAnsi="Times New Roman" w:cs="Times New Roman"/>
          <w:b/>
          <w:sz w:val="32"/>
          <w:szCs w:val="28"/>
        </w:rPr>
        <w:t xml:space="preserve">Exercices supplémentaires Leçon </w:t>
      </w:r>
      <w:r>
        <w:rPr>
          <w:rFonts w:ascii="Times New Roman" w:hAnsi="Times New Roman" w:cs="Times New Roman"/>
          <w:b/>
          <w:sz w:val="32"/>
          <w:szCs w:val="28"/>
        </w:rPr>
        <w:t>5</w:t>
      </w:r>
    </w:p>
    <w:p w14:paraId="08C6E40F" w14:textId="77777777" w:rsidR="00D009C5" w:rsidRPr="00C06856" w:rsidRDefault="00A14450" w:rsidP="00D009C5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="00441A04">
        <w:rPr>
          <w:rFonts w:ascii="Times New Roman" w:hAnsi="Times New Roman" w:cs="Times New Roman"/>
          <w:sz w:val="28"/>
          <w:szCs w:val="28"/>
        </w:rPr>
        <w:t>aller</w:t>
      </w:r>
      <w:r w:rsidR="00D009C5">
        <w:rPr>
          <w:rFonts w:hint="eastAsia"/>
          <w:sz w:val="24"/>
          <w:szCs w:val="24"/>
        </w:rPr>
        <w:t>の活用</w:t>
      </w:r>
      <w:r w:rsidR="00D009C5" w:rsidRPr="00C06856">
        <w:rPr>
          <w:rFonts w:hint="eastAsia"/>
          <w:sz w:val="24"/>
          <w:szCs w:val="24"/>
        </w:rPr>
        <w:t>を</w:t>
      </w:r>
      <w:r w:rsidR="00D009C5">
        <w:rPr>
          <w:rFonts w:hint="eastAsia"/>
          <w:sz w:val="24"/>
          <w:szCs w:val="24"/>
        </w:rPr>
        <w:t>、</w:t>
      </w:r>
      <w:r w:rsidR="00D009C5" w:rsidRPr="00C06856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D009C5" w14:paraId="70595C42" w14:textId="77777777" w:rsidTr="003E1F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C919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A004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9B4C8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D009C5" w14:paraId="33B1A173" w14:textId="77777777" w:rsidTr="003E1F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36B4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726E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B40A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D009C5" w14:paraId="6C51097A" w14:textId="77777777" w:rsidTr="003E1F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8CFF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F2C5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4B21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D009C5" w14:paraId="570D2D01" w14:textId="77777777" w:rsidTr="003E1F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7B03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1F4C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6E2A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2F8460D9" w14:textId="77777777" w:rsidR="00D009C5" w:rsidRPr="00D009C5" w:rsidRDefault="00D009C5" w:rsidP="00D009C5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Pr="00D009C5">
        <w:rPr>
          <w:rFonts w:ascii="Times New Roman" w:hAnsi="Times New Roman" w:cs="Times New Roman" w:hint="eastAsia"/>
          <w:sz w:val="28"/>
          <w:szCs w:val="28"/>
        </w:rPr>
        <w:t>v</w:t>
      </w:r>
      <w:r w:rsidRPr="00D009C5">
        <w:rPr>
          <w:rFonts w:ascii="Times New Roman" w:hAnsi="Times New Roman" w:cs="Times New Roman"/>
          <w:sz w:val="28"/>
          <w:szCs w:val="28"/>
        </w:rPr>
        <w:t>enir</w:t>
      </w:r>
      <w:r>
        <w:rPr>
          <w:rFonts w:hint="eastAsia"/>
          <w:sz w:val="24"/>
          <w:szCs w:val="24"/>
        </w:rPr>
        <w:t>の</w:t>
      </w:r>
      <w:r w:rsidRPr="00D009C5">
        <w:rPr>
          <w:rFonts w:hint="eastAsia"/>
          <w:sz w:val="24"/>
          <w:szCs w:val="24"/>
        </w:rPr>
        <w:t>活用を、主語人称代名詞も含めて書きなさい。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D009C5" w14:paraId="6FDADDC9" w14:textId="77777777" w:rsidTr="003E1F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2460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42B8C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8E4C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D009C5" w14:paraId="71350799" w14:textId="77777777" w:rsidTr="003E1F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B62AE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6E07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A97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D009C5" w14:paraId="1DD2E8B6" w14:textId="77777777" w:rsidTr="003E1F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6322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CE38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FD07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D009C5" w14:paraId="5BC8B6A1" w14:textId="77777777" w:rsidTr="003E1F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48A3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69BC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26F0" w14:textId="77777777" w:rsidR="00D009C5" w:rsidRDefault="00D009C5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3E1318A1" w14:textId="77777777" w:rsidR="00A14450" w:rsidRDefault="00596762" w:rsidP="00D009C5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次の文を訳しなさい</w:t>
      </w:r>
      <w:r w:rsidR="00A14450">
        <w:rPr>
          <w:rFonts w:hint="eastAsia"/>
          <w:sz w:val="24"/>
          <w:szCs w:val="24"/>
        </w:rPr>
        <w:t>。</w:t>
      </w:r>
    </w:p>
    <w:p w14:paraId="7DA49FAB" w14:textId="77777777" w:rsidR="00A14450" w:rsidRPr="00573824" w:rsidRDefault="00441A04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Où est votre université ?</w:t>
      </w:r>
      <w:r w:rsidR="00997DF7">
        <w:rPr>
          <w:rFonts w:ascii="Times New Roman" w:hAnsi="Times New Roman" w:cs="Times New Roman"/>
          <w:sz w:val="28"/>
          <w:szCs w:val="28"/>
        </w:rPr>
        <w:t xml:space="preserve">  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 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>[</w:t>
      </w:r>
      <w:r w:rsidR="00455F35" w:rsidRPr="0057382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97DF7" w:rsidRPr="00573824">
        <w:rPr>
          <w:rFonts w:ascii="Times New Roman" w:hAnsi="Times New Roman" w:cs="Times New Roman"/>
          <w:sz w:val="28"/>
          <w:szCs w:val="28"/>
        </w:rPr>
        <w:t xml:space="preserve">   </w:t>
      </w:r>
      <w:r w:rsidR="006604CD" w:rsidRPr="00573824">
        <w:rPr>
          <w:rFonts w:ascii="Times New Roman" w:hAnsi="Times New Roman" w:cs="Times New Roman"/>
          <w:sz w:val="28"/>
          <w:szCs w:val="28"/>
        </w:rPr>
        <w:t xml:space="preserve">    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>]</w:t>
      </w:r>
    </w:p>
    <w:p w14:paraId="2F8E5264" w14:textId="77777777" w:rsidR="004157B0" w:rsidRDefault="004157B0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Elle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vient de France</w:t>
      </w:r>
      <w:r w:rsidR="00455F35">
        <w:rPr>
          <w:rFonts w:ascii="Times New Roman" w:hAnsi="Times New Roman" w:cs="Times New Roman"/>
          <w:sz w:val="28"/>
          <w:szCs w:val="28"/>
        </w:rPr>
        <w:t xml:space="preserve">.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55F35">
        <w:rPr>
          <w:rFonts w:ascii="Times New Roman" w:hAnsi="Times New Roman" w:cs="Times New Roman"/>
          <w:sz w:val="28"/>
          <w:szCs w:val="28"/>
        </w:rPr>
        <w:t xml:space="preserve"> </w:t>
      </w:r>
      <w:r w:rsidR="00455F35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455F3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55F35"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455F35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455F35">
        <w:rPr>
          <w:rFonts w:ascii="Times New Roman" w:hAnsi="Times New Roman" w:cs="Times New Roman"/>
          <w:sz w:val="28"/>
          <w:szCs w:val="28"/>
        </w:rPr>
        <w:t xml:space="preserve"> </w:t>
      </w:r>
      <w:r w:rsidR="00455F35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</w:t>
      </w:r>
      <w:r w:rsidR="00455F35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01FB9622" w14:textId="77777777" w:rsidR="004157B0" w:rsidRPr="004157B0" w:rsidRDefault="004157B0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J’ai mal aux yeux.          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2BBB34A0" w14:textId="77777777" w:rsidR="00A14450" w:rsidRPr="006604CD" w:rsidRDefault="004157B0" w:rsidP="00D009C5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次の文を近接未来形に書き換えなさい</w:t>
      </w:r>
      <w:r w:rsidR="00A14450" w:rsidRPr="006604CD">
        <w:rPr>
          <w:rFonts w:hint="eastAsia"/>
          <w:sz w:val="24"/>
          <w:szCs w:val="24"/>
        </w:rPr>
        <w:t>。</w:t>
      </w:r>
    </w:p>
    <w:p w14:paraId="47DEA04A" w14:textId="77777777" w:rsidR="00596762" w:rsidRPr="006604CD" w:rsidRDefault="00455F35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Nous</w:t>
      </w:r>
      <w:r w:rsid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4157B0">
        <w:rPr>
          <w:rFonts w:ascii="Times New Roman" w:hAnsi="Times New Roman" w:cs="Times New Roman" w:hint="eastAsia"/>
          <w:sz w:val="28"/>
          <w:szCs w:val="28"/>
        </w:rPr>
        <w:t>t</w:t>
      </w:r>
      <w:r w:rsidR="004157B0">
        <w:rPr>
          <w:rFonts w:ascii="Times New Roman" w:hAnsi="Times New Roman" w:cs="Times New Roman"/>
          <w:sz w:val="28"/>
          <w:szCs w:val="28"/>
        </w:rPr>
        <w:t>erminons ce travail</w:t>
      </w:r>
      <w:r w:rsidR="00596762" w:rsidRPr="006604CD">
        <w:rPr>
          <w:rFonts w:ascii="Times New Roman" w:hAnsi="Times New Roman" w:cs="Times New Roman"/>
          <w:sz w:val="28"/>
          <w:szCs w:val="28"/>
        </w:rPr>
        <w:t>.</w:t>
      </w:r>
      <w:r w:rsidR="0035638D" w:rsidRP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>[</w:t>
      </w:r>
      <w:r w:rsidR="004157B0">
        <w:rPr>
          <w:rFonts w:ascii="Times New Roman" w:hAnsi="Times New Roman" w:cs="Times New Roman"/>
          <w:sz w:val="28"/>
          <w:szCs w:val="28"/>
        </w:rPr>
        <w:t xml:space="preserve">        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　</w:t>
      </w:r>
      <w:r w:rsidR="006604C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6604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04CD" w:rsidRPr="00596762">
        <w:rPr>
          <w:rFonts w:ascii="Times New Roman" w:hAnsi="Times New Roman" w:cs="Times New Roman" w:hint="eastAsia"/>
          <w:sz w:val="28"/>
          <w:szCs w:val="28"/>
        </w:rPr>
        <w:t>]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</w:p>
    <w:p w14:paraId="42B81046" w14:textId="77777777" w:rsidR="00A14450" w:rsidRPr="00A14450" w:rsidRDefault="004157B0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Ils rentrent à la maison</w:t>
      </w:r>
      <w:r w:rsidR="005967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55F35">
        <w:rPr>
          <w:rFonts w:ascii="Times New Roman" w:hAnsi="Times New Roman" w:cs="Times New Roman"/>
          <w:sz w:val="28"/>
          <w:szCs w:val="28"/>
        </w:rPr>
        <w:t xml:space="preserve">    </w:t>
      </w:r>
      <w:r w:rsidR="00A841CC">
        <w:rPr>
          <w:rFonts w:ascii="Times New Roman" w:hAnsi="Times New Roman" w:cs="Times New Roman"/>
          <w:sz w:val="28"/>
          <w:szCs w:val="28"/>
        </w:rPr>
        <w:t xml:space="preserve">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  <w:r w:rsidR="006604C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2A551BA8" w14:textId="77777777" w:rsidR="00C30FE1" w:rsidRDefault="004157B0" w:rsidP="00D009C5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次の文を近接過去形に書き換えなさい</w:t>
      </w:r>
      <w:r w:rsidR="00C30FE1" w:rsidRPr="004F6C43">
        <w:rPr>
          <w:rFonts w:ascii="Times New Roman" w:hAnsi="Times New Roman" w:cs="Times New Roman" w:hint="eastAsia"/>
          <w:sz w:val="24"/>
          <w:szCs w:val="24"/>
        </w:rPr>
        <w:t>。</w:t>
      </w:r>
    </w:p>
    <w:p w14:paraId="1E12C7C9" w14:textId="77777777" w:rsidR="004157B0" w:rsidRPr="004157B0" w:rsidRDefault="004157B0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J</w:t>
      </w:r>
      <w:r>
        <w:rPr>
          <w:rFonts w:ascii="Times New Roman" w:hAnsi="Times New Roman" w:cs="Times New Roman"/>
          <w:sz w:val="28"/>
          <w:szCs w:val="28"/>
        </w:rPr>
        <w:t>’arrive</w:t>
      </w:r>
      <w:r w:rsidRPr="004157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157B0">
        <w:rPr>
          <w:rFonts w:ascii="Times New Roman" w:hAnsi="Times New Roman" w:cs="Times New Roman"/>
          <w:sz w:val="28"/>
          <w:szCs w:val="28"/>
        </w:rPr>
        <w:t xml:space="preserve"> </w:t>
      </w:r>
      <w:r w:rsidRPr="004157B0">
        <w:rPr>
          <w:rFonts w:ascii="Times New Roman" w:hAnsi="Times New Roman" w:cs="Times New Roman" w:hint="eastAsia"/>
          <w:sz w:val="28"/>
          <w:szCs w:val="28"/>
        </w:rPr>
        <w:t>[</w:t>
      </w:r>
      <w:r w:rsidRPr="004157B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157B0">
        <w:rPr>
          <w:rFonts w:ascii="Times New Roman" w:hAnsi="Times New Roman" w:cs="Times New Roman"/>
          <w:sz w:val="28"/>
          <w:szCs w:val="28"/>
        </w:rPr>
        <w:t xml:space="preserve">    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　　　　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4157B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157B0">
        <w:rPr>
          <w:rFonts w:ascii="Times New Roman" w:hAnsi="Times New Roman" w:cs="Times New Roman" w:hint="eastAsia"/>
          <w:sz w:val="28"/>
          <w:szCs w:val="28"/>
        </w:rPr>
        <w:t>]</w:t>
      </w:r>
      <w:r w:rsidRPr="004157B0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</w:p>
    <w:p w14:paraId="518735FF" w14:textId="77777777" w:rsidR="00C30FE1" w:rsidRPr="004157B0" w:rsidRDefault="004157B0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Elle a vingt ans.      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4B2F5885" w14:textId="77777777" w:rsidR="003577B5" w:rsidRDefault="003577B5" w:rsidP="003577B5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 w:hint="eastAsia"/>
          <w:sz w:val="24"/>
          <w:szCs w:val="24"/>
        </w:rPr>
        <w:t>内の単語を並べ替え、文頭は大文字にして、適切な文にしなさい。</w:t>
      </w:r>
    </w:p>
    <w:p w14:paraId="7263BAD5" w14:textId="77777777" w:rsidR="004157B0" w:rsidRDefault="004157B0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Pr="00C30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au</w:t>
      </w:r>
      <w:r w:rsidRPr="00C30FE1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9C5">
        <w:rPr>
          <w:rFonts w:ascii="Times New Roman" w:hAnsi="Times New Roman" w:cs="Times New Roman"/>
          <w:sz w:val="28"/>
          <w:szCs w:val="28"/>
        </w:rPr>
        <w:t>ce /</w:t>
      </w:r>
      <w:r w:rsidR="00D009C5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ils</w:t>
      </w:r>
      <w:r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 w:rsidR="00D009C5">
        <w:rPr>
          <w:rFonts w:ascii="Times New Roman" w:hAnsi="Times New Roman" w:cs="Times New Roman"/>
          <w:sz w:val="28"/>
          <w:szCs w:val="28"/>
        </w:rPr>
        <w:t>restaurant</w:t>
      </w:r>
      <w:r w:rsidR="00D009C5"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D009C5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soir</w:t>
      </w:r>
      <w:r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vont </w:t>
      </w:r>
      <w:r w:rsidRPr="00C30FE1">
        <w:rPr>
          <w:rFonts w:ascii="Times New Roman" w:hAnsi="Times New Roman" w:cs="Times New Roman" w:hint="eastAsia"/>
          <w:sz w:val="28"/>
          <w:szCs w:val="28"/>
        </w:rPr>
        <w:t>]</w:t>
      </w:r>
    </w:p>
    <w:p w14:paraId="77037962" w14:textId="77777777" w:rsidR="004157B0" w:rsidRPr="0035638D" w:rsidRDefault="004157B0" w:rsidP="004157B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→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 w14:paraId="5B54961E" w14:textId="77777777" w:rsidR="004157B0" w:rsidRDefault="004157B0" w:rsidP="00D009C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[ </w:t>
      </w:r>
      <w:r w:rsidR="00D009C5">
        <w:rPr>
          <w:rFonts w:ascii="Times New Roman" w:hAnsi="Times New Roman" w:cs="Times New Roman"/>
          <w:sz w:val="28"/>
          <w:szCs w:val="28"/>
        </w:rPr>
        <w:t>du</w:t>
      </w:r>
      <w:r w:rsidR="00D009C5"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 w:rsidR="00D009C5">
        <w:rPr>
          <w:rFonts w:ascii="Times New Roman" w:hAnsi="Times New Roman" w:cs="Times New Roman"/>
          <w:sz w:val="28"/>
          <w:szCs w:val="28"/>
        </w:rPr>
        <w:t xml:space="preserve">école / est </w:t>
      </w:r>
      <w:r w:rsidR="00D009C5" w:rsidRPr="00C30FE1">
        <w:rPr>
          <w:rFonts w:ascii="Times New Roman" w:hAnsi="Times New Roman" w:cs="Times New Roman"/>
          <w:sz w:val="28"/>
          <w:szCs w:val="28"/>
        </w:rPr>
        <w:t xml:space="preserve">/ </w:t>
      </w:r>
      <w:r w:rsidR="00D009C5">
        <w:rPr>
          <w:rFonts w:ascii="Times New Roman" w:hAnsi="Times New Roman" w:cs="Times New Roman"/>
          <w:sz w:val="28"/>
          <w:szCs w:val="28"/>
        </w:rPr>
        <w:t>l’</w:t>
      </w:r>
      <w:r w:rsidR="00D009C5"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D009C5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musée</w:t>
      </w:r>
      <w:r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près</w:t>
      </w:r>
      <w:r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Pr="00C30FE1">
        <w:rPr>
          <w:rFonts w:ascii="Times New Roman" w:hAnsi="Times New Roman" w:cs="Times New Roman" w:hint="eastAsia"/>
          <w:sz w:val="28"/>
          <w:szCs w:val="28"/>
        </w:rPr>
        <w:t>]</w:t>
      </w:r>
    </w:p>
    <w:p w14:paraId="570FDDEE" w14:textId="77777777" w:rsidR="00B85CD8" w:rsidRPr="00D009C5" w:rsidRDefault="004157B0" w:rsidP="00D009C5">
      <w:pPr>
        <w:ind w:left="142"/>
        <w:rPr>
          <w:rFonts w:ascii="Times New Roman" w:hAnsi="Times New Roman" w:cs="Times New Roman"/>
          <w:sz w:val="28"/>
          <w:szCs w:val="28"/>
        </w:rPr>
      </w:pPr>
      <w:r w:rsidRPr="0035638D">
        <w:rPr>
          <w:rFonts w:ascii="Times New Roman" w:hAnsi="Times New Roman" w:cs="Times New Roman" w:hint="eastAsia"/>
          <w:sz w:val="28"/>
          <w:szCs w:val="28"/>
        </w:rPr>
        <w:t>→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35638D">
        <w:rPr>
          <w:rFonts w:ascii="Times New Roman" w:hAnsi="Times New Roman" w:cs="Times New Roman" w:hint="eastAsia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85CD8" w:rsidRPr="00D009C5" w:rsidSect="00051E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4EDC" w14:textId="77777777" w:rsidR="00051E21" w:rsidRDefault="00051E21" w:rsidP="00B66B0E">
      <w:r>
        <w:separator/>
      </w:r>
    </w:p>
  </w:endnote>
  <w:endnote w:type="continuationSeparator" w:id="0">
    <w:p w14:paraId="3DB37185" w14:textId="77777777" w:rsidR="00051E21" w:rsidRDefault="00051E21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7F79" w14:textId="77777777" w:rsidR="00AE05B6" w:rsidRDefault="00AE05B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2FF9" w14:textId="77777777" w:rsidR="00AE05B6" w:rsidRDefault="00AE05B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FAE9" w14:textId="77777777" w:rsidR="00AE05B6" w:rsidRDefault="00AE05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C24A5" w14:textId="77777777" w:rsidR="00051E21" w:rsidRDefault="00051E21" w:rsidP="00B66B0E">
      <w:r>
        <w:separator/>
      </w:r>
    </w:p>
  </w:footnote>
  <w:footnote w:type="continuationSeparator" w:id="0">
    <w:p w14:paraId="69624064" w14:textId="77777777" w:rsidR="00051E21" w:rsidRDefault="00051E21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865C6" w14:textId="77777777" w:rsidR="00AE05B6" w:rsidRDefault="00AE05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6D6B" w14:textId="77777777" w:rsidR="00AE05B6" w:rsidRPr="00AE05B6" w:rsidRDefault="00AE05B6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 w:rsidR="00925CF4"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   </w:t>
    </w:r>
    <w:r>
      <w:rPr>
        <w:rFonts w:ascii="Times New Roman" w:hAnsi="Times New Roman"/>
        <w:bCs/>
        <w:sz w:val="20"/>
        <w:lang w:val="en-US"/>
      </w:rPr>
      <w:t xml:space="preserve">   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4039" w14:textId="77777777" w:rsidR="00AE05B6" w:rsidRDefault="00AE05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672CE4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031470"/>
    <w:multiLevelType w:val="hybridMultilevel"/>
    <w:tmpl w:val="B8866E04"/>
    <w:lvl w:ilvl="0" w:tplc="31CCDF7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55320498">
    <w:abstractNumId w:val="3"/>
  </w:num>
  <w:num w:numId="2" w16cid:durableId="1265650694">
    <w:abstractNumId w:val="5"/>
  </w:num>
  <w:num w:numId="3" w16cid:durableId="38362906">
    <w:abstractNumId w:val="4"/>
  </w:num>
  <w:num w:numId="4" w16cid:durableId="1703089945">
    <w:abstractNumId w:val="2"/>
  </w:num>
  <w:num w:numId="5" w16cid:durableId="55517763">
    <w:abstractNumId w:val="6"/>
  </w:num>
  <w:num w:numId="6" w16cid:durableId="2118869615">
    <w:abstractNumId w:val="0"/>
  </w:num>
  <w:num w:numId="7" w16cid:durableId="2052456581">
    <w:abstractNumId w:val="1"/>
  </w:num>
  <w:num w:numId="8" w16cid:durableId="15367704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51E21"/>
    <w:rsid w:val="000601EC"/>
    <w:rsid w:val="00080638"/>
    <w:rsid w:val="0011342B"/>
    <w:rsid w:val="001536A2"/>
    <w:rsid w:val="001A433E"/>
    <w:rsid w:val="001F28AA"/>
    <w:rsid w:val="0022398C"/>
    <w:rsid w:val="00241459"/>
    <w:rsid w:val="00261CCC"/>
    <w:rsid w:val="00276F66"/>
    <w:rsid w:val="002817DC"/>
    <w:rsid w:val="0035638D"/>
    <w:rsid w:val="003577B5"/>
    <w:rsid w:val="00385B27"/>
    <w:rsid w:val="003905F9"/>
    <w:rsid w:val="003E1FE4"/>
    <w:rsid w:val="004157B0"/>
    <w:rsid w:val="00417AE0"/>
    <w:rsid w:val="00426205"/>
    <w:rsid w:val="00441A04"/>
    <w:rsid w:val="00455F35"/>
    <w:rsid w:val="005103D4"/>
    <w:rsid w:val="00573824"/>
    <w:rsid w:val="00596762"/>
    <w:rsid w:val="005E1C63"/>
    <w:rsid w:val="00605439"/>
    <w:rsid w:val="006604CD"/>
    <w:rsid w:val="006E197B"/>
    <w:rsid w:val="0071744F"/>
    <w:rsid w:val="007F6468"/>
    <w:rsid w:val="008031DD"/>
    <w:rsid w:val="00832F99"/>
    <w:rsid w:val="0085039A"/>
    <w:rsid w:val="00887883"/>
    <w:rsid w:val="008910E4"/>
    <w:rsid w:val="00913C77"/>
    <w:rsid w:val="00925CF4"/>
    <w:rsid w:val="009966FA"/>
    <w:rsid w:val="00997DF7"/>
    <w:rsid w:val="00A14450"/>
    <w:rsid w:val="00A841CC"/>
    <w:rsid w:val="00AE05B6"/>
    <w:rsid w:val="00B233A4"/>
    <w:rsid w:val="00B66B0E"/>
    <w:rsid w:val="00B85CD8"/>
    <w:rsid w:val="00C30FE1"/>
    <w:rsid w:val="00D009C5"/>
    <w:rsid w:val="00D77A24"/>
    <w:rsid w:val="00F919D8"/>
    <w:rsid w:val="00F95F4A"/>
    <w:rsid w:val="00F97469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D7442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D009C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009C5"/>
    <w:rPr>
      <w:kern w:val="2"/>
      <w:sz w:val="21"/>
    </w:rPr>
  </w:style>
  <w:style w:type="table" w:styleId="aa">
    <w:name w:val="Table Grid"/>
    <w:basedOn w:val="a1"/>
    <w:uiPriority w:val="39"/>
    <w:rsid w:val="00D009C5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9</cp:revision>
  <dcterms:created xsi:type="dcterms:W3CDTF">2018-06-16T23:32:00Z</dcterms:created>
  <dcterms:modified xsi:type="dcterms:W3CDTF">2024-01-01T11:59:00Z</dcterms:modified>
</cp:coreProperties>
</file>